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5DB1" w14:textId="77777777" w:rsidR="00E146B8" w:rsidRPr="008C4C6D" w:rsidRDefault="00E146B8" w:rsidP="00E146B8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C4C6D">
        <w:rPr>
          <w:rFonts w:ascii="仿宋" w:eastAsia="仿宋" w:hAnsi="仿宋" w:cs="仿宋" w:hint="eastAsia"/>
          <w:sz w:val="32"/>
          <w:szCs w:val="32"/>
        </w:rPr>
        <w:t>附件3：</w:t>
      </w:r>
    </w:p>
    <w:p w14:paraId="4C2C0E8A" w14:textId="77777777" w:rsidR="00E146B8" w:rsidRPr="008C4C6D" w:rsidRDefault="00E146B8" w:rsidP="00E146B8">
      <w:pPr>
        <w:spacing w:after="120"/>
        <w:ind w:firstLineChars="150" w:firstLine="600"/>
        <w:textAlignment w:val="baseline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8C4C6D">
        <w:rPr>
          <w:rFonts w:ascii="方正小标宋简体" w:eastAsia="方正小标宋简体" w:hAnsi="方正小标宋简体" w:cs="方正小标宋简体" w:hint="eastAsia"/>
          <w:sz w:val="40"/>
          <w:szCs w:val="44"/>
        </w:rPr>
        <w:t>郑州市第三十一高级中学现场确认人员名单</w:t>
      </w:r>
    </w:p>
    <w:tbl>
      <w:tblPr>
        <w:tblW w:w="9044" w:type="dxa"/>
        <w:tblInd w:w="89" w:type="dxa"/>
        <w:tblLook w:val="04A0" w:firstRow="1" w:lastRow="0" w:firstColumn="1" w:lastColumn="0" w:noHBand="0" w:noVBand="1"/>
      </w:tblPr>
      <w:tblGrid>
        <w:gridCol w:w="500"/>
        <w:gridCol w:w="820"/>
        <w:gridCol w:w="2420"/>
        <w:gridCol w:w="2297"/>
        <w:gridCol w:w="648"/>
        <w:gridCol w:w="1053"/>
        <w:gridCol w:w="666"/>
        <w:gridCol w:w="640"/>
      </w:tblGrid>
      <w:tr w:rsidR="00E146B8" w:rsidRPr="008C4C6D" w14:paraId="05278EC4" w14:textId="77777777" w:rsidTr="00035219">
        <w:trPr>
          <w:trHeight w:val="2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A9A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96F4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F152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917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16"/>
                <w:szCs w:val="16"/>
              </w:rPr>
              <w:t>报考岗位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B38D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专业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601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公共基础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BD86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笔试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3B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排名</w:t>
            </w:r>
          </w:p>
        </w:tc>
      </w:tr>
      <w:tr w:rsidR="00E146B8" w:rsidRPr="008C4C6D" w14:paraId="7414AB9A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0A9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5AB8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朱佳</w:t>
            </w:r>
            <w:proofErr w:type="gramStart"/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3132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F14D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1105(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高中化学在职教师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024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66.9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61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39.8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090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53.35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6B6B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E146B8" w:rsidRPr="008C4C6D" w14:paraId="495E0738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3AF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FD1A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薛丽娜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A836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EA52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1105(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高中化学在职教师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294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3CD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47.9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39E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45.45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19AE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E146B8" w:rsidRPr="008C4C6D" w14:paraId="01CA29D5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579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C8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张倩倩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BD8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42C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1105(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高中化学在职教师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6F9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49.5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962C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39.2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72B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44.35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F6A7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3</w:t>
            </w:r>
          </w:p>
        </w:tc>
      </w:tr>
      <w:tr w:rsidR="00E146B8" w:rsidRPr="008C4C6D" w14:paraId="244094F8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769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11F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元晓云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A32D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EB4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1105(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高中化学在职教师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25C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32.5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864C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18.8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75B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25.65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E0BD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4</w:t>
            </w:r>
          </w:p>
        </w:tc>
      </w:tr>
      <w:tr w:rsidR="00E146B8" w:rsidRPr="008C4C6D" w14:paraId="3AFA73CE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AD8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B04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雷新灵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6103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93F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6FC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82.1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C1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58.4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86C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70.25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6772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E146B8" w:rsidRPr="008C4C6D" w14:paraId="36AB9F83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53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39F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郭苗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9C03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5A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3E2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79.9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072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56.7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4AB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68.3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4FBA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E146B8" w:rsidRPr="008C4C6D" w14:paraId="553188DA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1B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299F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卓娅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5D4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214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83C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1AB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56.4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51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50C0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3</w:t>
            </w:r>
          </w:p>
        </w:tc>
      </w:tr>
      <w:tr w:rsidR="00E146B8" w:rsidRPr="008C4C6D" w14:paraId="45BD765B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E86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BF6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郭宁宁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A8B7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835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952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75.9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8DE1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C854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2552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4</w:t>
            </w:r>
          </w:p>
        </w:tc>
      </w:tr>
      <w:tr w:rsidR="00E146B8" w:rsidRPr="008C4C6D" w14:paraId="69BBCF39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6A69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0076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58D4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C1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33D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80.3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1D91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53.3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28A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6F5A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5</w:t>
            </w:r>
          </w:p>
        </w:tc>
      </w:tr>
      <w:tr w:rsidR="00E146B8" w:rsidRPr="008C4C6D" w14:paraId="4629318C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9D8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9D30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张怡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FD0E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A18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A984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1122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54.2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199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65.6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D62B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6</w:t>
            </w:r>
          </w:p>
        </w:tc>
      </w:tr>
      <w:tr w:rsidR="00E146B8" w:rsidRPr="008C4C6D" w14:paraId="356A213C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A08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23C6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黄悦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B2A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38D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E0EF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73.4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ED3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55.7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4041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64.55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DF52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7</w:t>
            </w:r>
          </w:p>
        </w:tc>
      </w:tr>
      <w:tr w:rsidR="00E146B8" w:rsidRPr="008C4C6D" w14:paraId="2EBC4723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C979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F62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高官菊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3625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0C92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22CC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76.1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92D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52.9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6525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63C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8</w:t>
            </w:r>
          </w:p>
        </w:tc>
      </w:tr>
      <w:tr w:rsidR="00E146B8" w:rsidRPr="008C4C6D" w14:paraId="19D216C7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CD4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6AB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刘孟君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33D7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912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5B09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84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49.4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B33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62.7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BE5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9</w:t>
            </w:r>
          </w:p>
        </w:tc>
      </w:tr>
      <w:tr w:rsidR="00E146B8" w:rsidRPr="008C4C6D" w14:paraId="2F615467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87D1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2742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赵志男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9A5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郑州市第三十一高级中学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16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1106(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高中英语教师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37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71.8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BB5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52.3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7ED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62.05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416A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10</w:t>
            </w:r>
          </w:p>
        </w:tc>
      </w:tr>
    </w:tbl>
    <w:p w14:paraId="43EFC58A" w14:textId="77777777" w:rsidR="00E146B8" w:rsidRDefault="00E146B8" w:rsidP="00E146B8">
      <w:pPr>
        <w:spacing w:after="120"/>
        <w:ind w:firstLineChars="150" w:firstLine="660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78FD4F5" w14:textId="4932730D" w:rsidR="00E146B8" w:rsidRDefault="00E146B8" w:rsidP="00E146B8">
      <w:pPr>
        <w:spacing w:after="120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F7484A7" w14:textId="2411C6B9" w:rsidR="00E146B8" w:rsidRDefault="00E146B8" w:rsidP="00E146B8">
      <w:pPr>
        <w:spacing w:after="120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90168B1" w14:textId="261A4510" w:rsidR="00E146B8" w:rsidRDefault="00E146B8" w:rsidP="00E146B8">
      <w:pPr>
        <w:spacing w:after="120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8D84CD4" w14:textId="7D084EEF" w:rsidR="00E146B8" w:rsidRDefault="00E146B8" w:rsidP="00E146B8">
      <w:pPr>
        <w:spacing w:after="120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2C91292" w14:textId="77777777" w:rsidR="00E146B8" w:rsidRDefault="00E146B8" w:rsidP="00E146B8">
      <w:pPr>
        <w:spacing w:after="120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3E98900" w14:textId="77777777" w:rsidR="00E146B8" w:rsidRPr="008C4C6D" w:rsidRDefault="00E146B8" w:rsidP="00E146B8">
      <w:pPr>
        <w:spacing w:after="120"/>
        <w:ind w:firstLineChars="150" w:firstLine="660"/>
        <w:textAlignment w:val="baseline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C4C6D">
        <w:rPr>
          <w:rFonts w:ascii="方正小标宋简体" w:eastAsia="方正小标宋简体" w:hAnsi="方正小标宋简体" w:cs="方正小标宋简体" w:hint="eastAsia"/>
          <w:sz w:val="44"/>
          <w:szCs w:val="44"/>
        </w:rPr>
        <w:t>郑州市第一</w:t>
      </w:r>
      <w:r w:rsidRPr="008C4C6D">
        <w:rPr>
          <w:rFonts w:ascii="宋体" w:hAnsi="宋体" w:cs="宋体" w:hint="eastAsia"/>
          <w:sz w:val="44"/>
          <w:szCs w:val="44"/>
        </w:rPr>
        <w:t>〇</w:t>
      </w:r>
      <w:r w:rsidRPr="008C4C6D">
        <w:rPr>
          <w:rFonts w:ascii="方正小标宋简体" w:eastAsia="方正小标宋简体" w:hAnsi="方正小标宋简体" w:cs="方正小标宋简体" w:hint="eastAsia"/>
          <w:sz w:val="44"/>
          <w:szCs w:val="44"/>
        </w:rPr>
        <w:t>三高级中学现场确认名单</w:t>
      </w:r>
    </w:p>
    <w:tbl>
      <w:tblPr>
        <w:tblW w:w="8901" w:type="dxa"/>
        <w:tblInd w:w="89" w:type="dxa"/>
        <w:tblLook w:val="04A0" w:firstRow="1" w:lastRow="0" w:firstColumn="1" w:lastColumn="0" w:noHBand="0" w:noVBand="1"/>
      </w:tblPr>
      <w:tblGrid>
        <w:gridCol w:w="500"/>
        <w:gridCol w:w="820"/>
        <w:gridCol w:w="2420"/>
        <w:gridCol w:w="2339"/>
        <w:gridCol w:w="566"/>
        <w:gridCol w:w="950"/>
        <w:gridCol w:w="666"/>
        <w:gridCol w:w="640"/>
      </w:tblGrid>
      <w:tr w:rsidR="00E146B8" w:rsidRPr="008C4C6D" w14:paraId="6E9916B0" w14:textId="77777777" w:rsidTr="00035219">
        <w:trPr>
          <w:trHeight w:val="4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C893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7BF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63C8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16"/>
                <w:szCs w:val="16"/>
              </w:rPr>
              <w:t>报考单位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EBD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16"/>
                <w:szCs w:val="16"/>
              </w:rPr>
              <w:t>报考岗位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213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专业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453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公共基础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7A6C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笔试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2520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16"/>
                <w:szCs w:val="16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16"/>
                <w:szCs w:val="16"/>
              </w:rPr>
              <w:t>排名</w:t>
            </w:r>
          </w:p>
        </w:tc>
      </w:tr>
      <w:tr w:rsidR="00E146B8" w:rsidRPr="008C4C6D" w14:paraId="6CD74368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4485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490F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孙玮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7468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郑州市第一</w:t>
            </w:r>
            <w:r w:rsidRPr="008C4C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〇</w:t>
            </w:r>
            <w:r w:rsidRPr="008C4C6D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三高级中学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8DD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1139(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高中语文在职教师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B665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66.1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FE2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50.8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361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58.45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051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E146B8" w:rsidRPr="008C4C6D" w14:paraId="4BA577EB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D6E2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5760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刘新新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A4FC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郑州市第一</w:t>
            </w:r>
            <w:r w:rsidRPr="008C4C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〇</w:t>
            </w:r>
            <w:r w:rsidRPr="008C4C6D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三高级中学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50B5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1139(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高中语文在职教师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FEA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61.2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30C6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47.1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E92E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54.15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6DF8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2</w:t>
            </w:r>
          </w:p>
        </w:tc>
      </w:tr>
      <w:tr w:rsidR="00E146B8" w:rsidRPr="008C4C6D" w14:paraId="7A56D055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4E6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E189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李杨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401A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郑州市第一</w:t>
            </w:r>
            <w:r w:rsidRPr="008C4C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〇</w:t>
            </w:r>
            <w:r w:rsidRPr="008C4C6D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三高级中学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EB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1139(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高中语文在职教师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663A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53.1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310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43.8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BE6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48.45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5D58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3</w:t>
            </w:r>
          </w:p>
        </w:tc>
      </w:tr>
      <w:tr w:rsidR="00E146B8" w:rsidRPr="008C4C6D" w14:paraId="5FA23D23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452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3E16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宋宇斐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9AE6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郑州市第一</w:t>
            </w:r>
            <w:r w:rsidRPr="008C4C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〇</w:t>
            </w:r>
            <w:r w:rsidRPr="008C4C6D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三高级中学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94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1139(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高中语文在职教师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3CD2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46.9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30EF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48.1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293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6458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4</w:t>
            </w:r>
          </w:p>
        </w:tc>
      </w:tr>
      <w:tr w:rsidR="00E146B8" w:rsidRPr="008C4C6D" w14:paraId="2AFA8BA1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841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AF13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徐敏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304F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郑州市第一</w:t>
            </w:r>
            <w:r w:rsidRPr="008C4C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〇</w:t>
            </w:r>
            <w:r w:rsidRPr="008C4C6D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三高级中学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0AF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1139(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高中语文在职教师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4854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51.7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6E5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37.6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1549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44.65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4EAA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5</w:t>
            </w:r>
          </w:p>
        </w:tc>
      </w:tr>
      <w:tr w:rsidR="00E146B8" w:rsidRPr="008C4C6D" w14:paraId="05197E39" w14:textId="77777777" w:rsidTr="00035219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57FB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36BC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C27B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郑州市第一</w:t>
            </w:r>
            <w:r w:rsidRPr="008C4C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〇</w:t>
            </w:r>
            <w:r w:rsidRPr="008C4C6D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三高级中学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D00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1139(</w:t>
            </w:r>
            <w:r w:rsidRPr="008C4C6D">
              <w:rPr>
                <w:rFonts w:ascii="宋体" w:eastAsia="仿宋_GB2312" w:hAnsi="宋体" w:cs="Calibri" w:hint="eastAsia"/>
                <w:color w:val="000000"/>
                <w:kern w:val="0"/>
                <w:sz w:val="20"/>
                <w:szCs w:val="20"/>
              </w:rPr>
              <w:t>高中语文在职教师</w:t>
            </w: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C913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32.5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AA68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21.5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1CB7" w14:textId="77777777" w:rsidR="00E146B8" w:rsidRPr="008C4C6D" w:rsidRDefault="00E146B8" w:rsidP="00035219">
            <w:pPr>
              <w:widowControl/>
              <w:jc w:val="center"/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</w:pPr>
            <w:r w:rsidRPr="008C4C6D">
              <w:rPr>
                <w:rFonts w:ascii="Times New Roman" w:eastAsia="仿宋_GB2312" w:hAnsi="Times New Roman" w:cs="Calibri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7684" w14:textId="77777777" w:rsidR="00E146B8" w:rsidRPr="008C4C6D" w:rsidRDefault="00E146B8" w:rsidP="00035219">
            <w:pPr>
              <w:widowControl/>
              <w:jc w:val="center"/>
              <w:rPr>
                <w:rFonts w:ascii="宋体" w:eastAsia="仿宋_GB2312" w:hAnsi="宋体" w:cs="Calibri"/>
                <w:kern w:val="0"/>
                <w:sz w:val="20"/>
                <w:szCs w:val="20"/>
              </w:rPr>
            </w:pPr>
            <w:r w:rsidRPr="008C4C6D">
              <w:rPr>
                <w:rFonts w:ascii="宋体" w:eastAsia="仿宋_GB2312" w:hAnsi="宋体" w:cs="Calibri" w:hint="eastAsia"/>
                <w:kern w:val="0"/>
                <w:sz w:val="20"/>
                <w:szCs w:val="20"/>
              </w:rPr>
              <w:t>6</w:t>
            </w:r>
          </w:p>
        </w:tc>
      </w:tr>
    </w:tbl>
    <w:p w14:paraId="3E0C0322" w14:textId="77777777" w:rsidR="00E146B8" w:rsidRDefault="00E146B8" w:rsidP="00E146B8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6DE1128E" w14:textId="77777777" w:rsidR="00E146B8" w:rsidRDefault="00E146B8" w:rsidP="00E146B8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5EC2FF3A" w14:textId="77777777" w:rsidR="000A4365" w:rsidRDefault="000A4365"/>
    <w:sectPr w:rsidR="000A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B8"/>
    <w:rsid w:val="000A4365"/>
    <w:rsid w:val="00E1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74BA"/>
  <w15:chartTrackingRefBased/>
  <w15:docId w15:val="{CCEB2737-7683-428F-87FD-85CF1954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hongwei</dc:creator>
  <cp:keywords/>
  <dc:description/>
  <cp:lastModifiedBy>wei hongwei</cp:lastModifiedBy>
  <cp:revision>1</cp:revision>
  <dcterms:created xsi:type="dcterms:W3CDTF">2022-07-21T08:53:00Z</dcterms:created>
  <dcterms:modified xsi:type="dcterms:W3CDTF">2022-07-21T08:54:00Z</dcterms:modified>
</cp:coreProperties>
</file>