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2806C" w14:textId="77777777" w:rsidR="00967660" w:rsidRDefault="00967660" w:rsidP="00967660">
      <w:pPr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附件：</w:t>
      </w:r>
    </w:p>
    <w:p w14:paraId="4D2578F7" w14:textId="77777777" w:rsidR="00967660" w:rsidRDefault="00967660" w:rsidP="00967660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郑州市第三十一高级中学女足实验班报名表</w:t>
      </w:r>
    </w:p>
    <w:p w14:paraId="319E6B61" w14:textId="77777777" w:rsidR="00967660" w:rsidRDefault="00967660" w:rsidP="00967660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毕业学校                  毕业</w:t>
      </w:r>
    </w:p>
    <w:p w14:paraId="258A454D" w14:textId="77777777" w:rsidR="00967660" w:rsidRDefault="00967660" w:rsidP="00967660">
      <w:pPr>
        <w:spacing w:line="260" w:lineRule="exact"/>
        <w:ind w:firstLineChars="200" w:firstLine="480"/>
        <w:rPr>
          <w:sz w:val="24"/>
          <w:u w:val="single"/>
        </w:rPr>
      </w:pPr>
      <w:r>
        <w:rPr>
          <w:rFonts w:ascii="仿宋_GB2312" w:eastAsia="仿宋_GB2312" w:hint="eastAsia"/>
          <w:sz w:val="24"/>
        </w:rPr>
        <w:t>所在市</w:t>
      </w:r>
      <w:r>
        <w:rPr>
          <w:rFonts w:ascii="仿宋_GB2312" w:eastAsia="仿宋_GB2312" w:hint="eastAsia"/>
          <w:sz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</w:rPr>
        <w:t xml:space="preserve">      学校</w:t>
      </w:r>
      <w:r>
        <w:rPr>
          <w:rFonts w:ascii="仿宋_GB2312" w:eastAsia="仿宋_GB2312" w:hint="eastAsia"/>
          <w:sz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</w:rPr>
        <w:t xml:space="preserve">    </w:t>
      </w:r>
    </w:p>
    <w:tbl>
      <w:tblPr>
        <w:tblpPr w:leftFromText="180" w:rightFromText="180" w:vertAnchor="text" w:horzAnchor="page" w:tblpX="1466" w:tblpY="314"/>
        <w:tblOverlap w:val="never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9"/>
        <w:gridCol w:w="750"/>
        <w:gridCol w:w="654"/>
        <w:gridCol w:w="780"/>
        <w:gridCol w:w="630"/>
        <w:gridCol w:w="150"/>
        <w:gridCol w:w="1247"/>
        <w:gridCol w:w="352"/>
        <w:gridCol w:w="896"/>
        <w:gridCol w:w="235"/>
        <w:gridCol w:w="1588"/>
      </w:tblGrid>
      <w:tr w:rsidR="00967660" w14:paraId="6AE8D8D0" w14:textId="77777777" w:rsidTr="00A00B9B">
        <w:trPr>
          <w:cantSplit/>
          <w:trHeight w:hRule="exact" w:val="780"/>
        </w:trPr>
        <w:tc>
          <w:tcPr>
            <w:tcW w:w="851" w:type="dxa"/>
            <w:vAlign w:val="center"/>
          </w:tcPr>
          <w:p w14:paraId="44916560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9" w:type="dxa"/>
            <w:vAlign w:val="center"/>
          </w:tcPr>
          <w:p w14:paraId="18EAFBE1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9CD9EB7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54" w:type="dxa"/>
            <w:vAlign w:val="center"/>
          </w:tcPr>
          <w:p w14:paraId="304E79E5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DA70E7F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630" w:type="dxa"/>
            <w:vAlign w:val="center"/>
          </w:tcPr>
          <w:p w14:paraId="1CE402D8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24DD0BD" w14:textId="77777777" w:rsidR="00967660" w:rsidRDefault="00967660" w:rsidP="00A00B9B">
            <w:pPr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出生年月日</w:t>
            </w:r>
          </w:p>
        </w:tc>
        <w:tc>
          <w:tcPr>
            <w:tcW w:w="1483" w:type="dxa"/>
            <w:gridSpan w:val="3"/>
            <w:vAlign w:val="center"/>
          </w:tcPr>
          <w:p w14:paraId="2E4DCC4F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79A3D108" w14:textId="77777777" w:rsidR="00967660" w:rsidRDefault="00967660" w:rsidP="00A00B9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C97140C" w14:textId="77777777" w:rsidR="00967660" w:rsidRDefault="00967660" w:rsidP="00A00B9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贴照片处（2寸免冠照片）</w:t>
            </w:r>
          </w:p>
        </w:tc>
      </w:tr>
      <w:tr w:rsidR="00967660" w14:paraId="4BACA2BD" w14:textId="77777777" w:rsidTr="00A00B9B">
        <w:trPr>
          <w:cantSplit/>
          <w:trHeight w:hRule="exact" w:val="496"/>
        </w:trPr>
        <w:tc>
          <w:tcPr>
            <w:tcW w:w="851" w:type="dxa"/>
            <w:vAlign w:val="center"/>
          </w:tcPr>
          <w:p w14:paraId="01D29635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969" w:type="dxa"/>
            <w:vAlign w:val="center"/>
          </w:tcPr>
          <w:p w14:paraId="06D91F70" w14:textId="77777777" w:rsidR="00967660" w:rsidRDefault="00967660" w:rsidP="00A00B9B">
            <w:pPr>
              <w:spacing w:line="340" w:lineRule="exact"/>
              <w:ind w:firstLineChars="399" w:firstLine="958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297B74C" w14:textId="77777777" w:rsidR="00967660" w:rsidRDefault="00967660" w:rsidP="00A00B9B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</w:tc>
        <w:tc>
          <w:tcPr>
            <w:tcW w:w="654" w:type="dxa"/>
            <w:vAlign w:val="center"/>
          </w:tcPr>
          <w:p w14:paraId="215FC481" w14:textId="77777777" w:rsidR="00967660" w:rsidRDefault="00967660" w:rsidP="00A00B9B">
            <w:pPr>
              <w:spacing w:line="340" w:lineRule="exact"/>
              <w:ind w:firstLineChars="399" w:firstLine="958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202549D" w14:textId="77777777" w:rsidR="00967660" w:rsidRDefault="00967660" w:rsidP="00A00B9B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5"/>
            <w:vAlign w:val="center"/>
          </w:tcPr>
          <w:p w14:paraId="5E74FD60" w14:textId="77777777" w:rsidR="00967660" w:rsidRDefault="00967660" w:rsidP="00A00B9B">
            <w:pPr>
              <w:spacing w:line="340" w:lineRule="exact"/>
              <w:ind w:firstLineChars="399" w:firstLine="958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vMerge/>
          </w:tcPr>
          <w:p w14:paraId="49292CE8" w14:textId="77777777" w:rsidR="00967660" w:rsidRDefault="00967660" w:rsidP="00A00B9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67660" w14:paraId="0FE15A72" w14:textId="77777777" w:rsidTr="00A00B9B">
        <w:trPr>
          <w:cantSplit/>
          <w:trHeight w:hRule="exact" w:val="694"/>
        </w:trPr>
        <w:tc>
          <w:tcPr>
            <w:tcW w:w="851" w:type="dxa"/>
            <w:vAlign w:val="center"/>
          </w:tcPr>
          <w:p w14:paraId="38EBFA10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户口所在地</w:t>
            </w:r>
          </w:p>
        </w:tc>
        <w:tc>
          <w:tcPr>
            <w:tcW w:w="6663" w:type="dxa"/>
            <w:gridSpan w:val="10"/>
            <w:vAlign w:val="center"/>
          </w:tcPr>
          <w:p w14:paraId="4FE503A4" w14:textId="77777777" w:rsidR="00967660" w:rsidRDefault="00967660" w:rsidP="00A00B9B">
            <w:pPr>
              <w:spacing w:line="340" w:lineRule="exact"/>
              <w:ind w:firstLineChars="399" w:firstLine="9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      市（县）          派出所</w:t>
            </w:r>
          </w:p>
        </w:tc>
        <w:tc>
          <w:tcPr>
            <w:tcW w:w="1588" w:type="dxa"/>
            <w:vMerge/>
          </w:tcPr>
          <w:p w14:paraId="1FC97D87" w14:textId="77777777" w:rsidR="00967660" w:rsidRDefault="00967660" w:rsidP="00A00B9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67660" w14:paraId="6F2414AB" w14:textId="77777777" w:rsidTr="00A00B9B">
        <w:trPr>
          <w:cantSplit/>
          <w:trHeight w:hRule="exact" w:val="623"/>
        </w:trPr>
        <w:tc>
          <w:tcPr>
            <w:tcW w:w="1820" w:type="dxa"/>
            <w:gridSpan w:val="2"/>
            <w:vAlign w:val="center"/>
          </w:tcPr>
          <w:p w14:paraId="535775F2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家庭详细住址</w:t>
            </w:r>
          </w:p>
        </w:tc>
        <w:tc>
          <w:tcPr>
            <w:tcW w:w="5694" w:type="dxa"/>
            <w:gridSpan w:val="9"/>
            <w:vAlign w:val="center"/>
          </w:tcPr>
          <w:p w14:paraId="5D549709" w14:textId="77777777" w:rsidR="00967660" w:rsidRDefault="00967660" w:rsidP="00A00B9B">
            <w:pPr>
              <w:spacing w:line="340" w:lineRule="exact"/>
              <w:ind w:firstLineChars="399" w:firstLine="958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1133111C" w14:textId="77777777" w:rsidR="00967660" w:rsidRDefault="00967660" w:rsidP="00A00B9B">
            <w:pPr>
              <w:rPr>
                <w:rFonts w:ascii="仿宋_GB2312" w:eastAsia="仿宋_GB2312"/>
                <w:sz w:val="24"/>
              </w:rPr>
            </w:pPr>
          </w:p>
        </w:tc>
      </w:tr>
      <w:tr w:rsidR="00967660" w14:paraId="30549E30" w14:textId="77777777" w:rsidTr="00A00B9B">
        <w:trPr>
          <w:cantSplit/>
          <w:trHeight w:hRule="exact" w:val="480"/>
        </w:trPr>
        <w:tc>
          <w:tcPr>
            <w:tcW w:w="1820" w:type="dxa"/>
            <w:gridSpan w:val="2"/>
            <w:vAlign w:val="center"/>
          </w:tcPr>
          <w:p w14:paraId="5639D87C" w14:textId="77777777" w:rsidR="00967660" w:rsidRDefault="00967660" w:rsidP="00A00B9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中招准考证号</w:t>
            </w:r>
          </w:p>
        </w:tc>
        <w:tc>
          <w:tcPr>
            <w:tcW w:w="7282" w:type="dxa"/>
            <w:gridSpan w:val="10"/>
            <w:vAlign w:val="center"/>
          </w:tcPr>
          <w:p w14:paraId="0432EA56" w14:textId="77777777" w:rsidR="00967660" w:rsidRDefault="00967660" w:rsidP="00A00B9B">
            <w:pPr>
              <w:rPr>
                <w:rFonts w:ascii="仿宋_GB2312" w:eastAsia="仿宋_GB2312"/>
                <w:sz w:val="24"/>
              </w:rPr>
            </w:pPr>
          </w:p>
        </w:tc>
      </w:tr>
      <w:tr w:rsidR="00967660" w14:paraId="30AE3D7E" w14:textId="77777777" w:rsidTr="00A00B9B">
        <w:trPr>
          <w:cantSplit/>
          <w:trHeight w:hRule="exact" w:val="510"/>
        </w:trPr>
        <w:tc>
          <w:tcPr>
            <w:tcW w:w="851" w:type="dxa"/>
            <w:vMerge w:val="restart"/>
          </w:tcPr>
          <w:p w14:paraId="39457313" w14:textId="77777777" w:rsidR="00967660" w:rsidRDefault="00967660" w:rsidP="00A00B9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14:paraId="385C7F5D" w14:textId="77777777" w:rsidR="00967660" w:rsidRDefault="00967660" w:rsidP="00A00B9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4F8ED5FF" w14:textId="77777777" w:rsidR="00967660" w:rsidRDefault="00967660" w:rsidP="00A00B9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35B46EDB" w14:textId="77777777" w:rsidR="00967660" w:rsidRDefault="00967660" w:rsidP="00A00B9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251" w:type="dxa"/>
            <w:gridSpan w:val="11"/>
            <w:vAlign w:val="center"/>
          </w:tcPr>
          <w:p w14:paraId="660D8B84" w14:textId="77777777" w:rsidR="00967660" w:rsidRDefault="00967660" w:rsidP="00A00B9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何年何月至何年何月在何校学习和足球训练经历</w:t>
            </w:r>
          </w:p>
        </w:tc>
      </w:tr>
      <w:tr w:rsidR="00967660" w14:paraId="4DAF7539" w14:textId="77777777" w:rsidTr="00A00B9B">
        <w:trPr>
          <w:cantSplit/>
          <w:trHeight w:val="1091"/>
        </w:trPr>
        <w:tc>
          <w:tcPr>
            <w:tcW w:w="851" w:type="dxa"/>
            <w:vMerge/>
            <w:vAlign w:val="center"/>
          </w:tcPr>
          <w:p w14:paraId="2779CBE3" w14:textId="77777777" w:rsidR="00967660" w:rsidRDefault="00967660" w:rsidP="00A00B9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51" w:type="dxa"/>
            <w:gridSpan w:val="11"/>
            <w:vAlign w:val="center"/>
          </w:tcPr>
          <w:p w14:paraId="068F9763" w14:textId="77777777" w:rsidR="00967660" w:rsidRDefault="00967660" w:rsidP="00A00B9B">
            <w:pPr>
              <w:rPr>
                <w:rFonts w:ascii="仿宋_GB2312" w:eastAsia="仿宋_GB2312"/>
                <w:sz w:val="24"/>
              </w:rPr>
            </w:pPr>
          </w:p>
        </w:tc>
      </w:tr>
      <w:tr w:rsidR="00967660" w14:paraId="31AA5A35" w14:textId="77777777" w:rsidTr="00A00B9B">
        <w:trPr>
          <w:cantSplit/>
          <w:trHeight w:hRule="exact" w:val="510"/>
        </w:trPr>
        <w:tc>
          <w:tcPr>
            <w:tcW w:w="851" w:type="dxa"/>
            <w:vMerge w:val="restart"/>
            <w:vAlign w:val="center"/>
          </w:tcPr>
          <w:p w14:paraId="5F30F7C1" w14:textId="77777777" w:rsidR="00967660" w:rsidRDefault="00967660" w:rsidP="00A00B9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父母或监护人情况</w:t>
            </w:r>
          </w:p>
        </w:tc>
        <w:tc>
          <w:tcPr>
            <w:tcW w:w="969" w:type="dxa"/>
            <w:vAlign w:val="center"/>
          </w:tcPr>
          <w:p w14:paraId="749D7E1A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 w14:paraId="58FBA73A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434" w:type="dxa"/>
            <w:gridSpan w:val="2"/>
            <w:vAlign w:val="center"/>
          </w:tcPr>
          <w:p w14:paraId="494B389B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与学生关系</w:t>
            </w:r>
          </w:p>
        </w:tc>
        <w:tc>
          <w:tcPr>
            <w:tcW w:w="2379" w:type="dxa"/>
            <w:gridSpan w:val="4"/>
            <w:vAlign w:val="center"/>
          </w:tcPr>
          <w:p w14:paraId="65C778A9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工作单位（全称）</w:t>
            </w:r>
          </w:p>
        </w:tc>
        <w:tc>
          <w:tcPr>
            <w:tcW w:w="896" w:type="dxa"/>
            <w:vAlign w:val="center"/>
          </w:tcPr>
          <w:p w14:paraId="306CC9E1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823" w:type="dxa"/>
            <w:gridSpan w:val="2"/>
            <w:vAlign w:val="center"/>
          </w:tcPr>
          <w:p w14:paraId="58899873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</w:tr>
      <w:tr w:rsidR="00967660" w14:paraId="458ECD1A" w14:textId="77777777" w:rsidTr="00A00B9B">
        <w:trPr>
          <w:cantSplit/>
          <w:trHeight w:hRule="exact" w:val="510"/>
        </w:trPr>
        <w:tc>
          <w:tcPr>
            <w:tcW w:w="851" w:type="dxa"/>
            <w:vMerge/>
            <w:vAlign w:val="center"/>
          </w:tcPr>
          <w:p w14:paraId="6F536257" w14:textId="77777777" w:rsidR="00967660" w:rsidRDefault="00967660" w:rsidP="00A00B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6CF0A18F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672D1D3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DE874A0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39CF0A52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56CBD0B7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412F005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7660" w14:paraId="0BA4A0BA" w14:textId="77777777" w:rsidTr="00A00B9B">
        <w:trPr>
          <w:cantSplit/>
          <w:trHeight w:hRule="exact" w:val="429"/>
        </w:trPr>
        <w:tc>
          <w:tcPr>
            <w:tcW w:w="851" w:type="dxa"/>
            <w:vMerge/>
            <w:vAlign w:val="center"/>
          </w:tcPr>
          <w:p w14:paraId="125F3DC2" w14:textId="77777777" w:rsidR="00967660" w:rsidRDefault="00967660" w:rsidP="00A00B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6AD0F0C0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CB0D535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6F03BFA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5939CB0C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192F7469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C91ACF2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7660" w14:paraId="54FC56FA" w14:textId="77777777" w:rsidTr="00A00B9B">
        <w:trPr>
          <w:cantSplit/>
          <w:trHeight w:hRule="exact" w:val="510"/>
        </w:trPr>
        <w:tc>
          <w:tcPr>
            <w:tcW w:w="1820" w:type="dxa"/>
            <w:gridSpan w:val="2"/>
            <w:vAlign w:val="center"/>
          </w:tcPr>
          <w:p w14:paraId="45B6A6C2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测试项目</w:t>
            </w:r>
          </w:p>
        </w:tc>
        <w:tc>
          <w:tcPr>
            <w:tcW w:w="2964" w:type="dxa"/>
            <w:gridSpan w:val="5"/>
            <w:vAlign w:val="center"/>
          </w:tcPr>
          <w:p w14:paraId="0B283A3F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14F273B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测试结果</w:t>
            </w:r>
          </w:p>
        </w:tc>
        <w:tc>
          <w:tcPr>
            <w:tcW w:w="2719" w:type="dxa"/>
            <w:gridSpan w:val="3"/>
            <w:vAlign w:val="center"/>
          </w:tcPr>
          <w:p w14:paraId="74A0B994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7660" w14:paraId="28180AF5" w14:textId="77777777" w:rsidTr="00A00B9B">
        <w:trPr>
          <w:cantSplit/>
          <w:trHeight w:hRule="exact" w:val="510"/>
        </w:trPr>
        <w:tc>
          <w:tcPr>
            <w:tcW w:w="9102" w:type="dxa"/>
            <w:gridSpan w:val="12"/>
            <w:vAlign w:val="center"/>
          </w:tcPr>
          <w:p w14:paraId="6FA1AA88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参加比赛情况</w:t>
            </w:r>
          </w:p>
        </w:tc>
      </w:tr>
      <w:tr w:rsidR="00967660" w14:paraId="07B92EF3" w14:textId="77777777" w:rsidTr="00A00B9B">
        <w:trPr>
          <w:cantSplit/>
          <w:trHeight w:hRule="exact" w:val="510"/>
        </w:trPr>
        <w:tc>
          <w:tcPr>
            <w:tcW w:w="1820" w:type="dxa"/>
            <w:gridSpan w:val="2"/>
            <w:vAlign w:val="center"/>
          </w:tcPr>
          <w:p w14:paraId="3D69340B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比赛时间</w:t>
            </w:r>
          </w:p>
        </w:tc>
        <w:tc>
          <w:tcPr>
            <w:tcW w:w="2964" w:type="dxa"/>
            <w:gridSpan w:val="5"/>
            <w:vAlign w:val="center"/>
          </w:tcPr>
          <w:p w14:paraId="07FE5813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比赛名称</w:t>
            </w:r>
          </w:p>
        </w:tc>
        <w:tc>
          <w:tcPr>
            <w:tcW w:w="1599" w:type="dxa"/>
            <w:gridSpan w:val="2"/>
            <w:vAlign w:val="center"/>
          </w:tcPr>
          <w:p w14:paraId="43858EB8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719" w:type="dxa"/>
            <w:gridSpan w:val="3"/>
            <w:vAlign w:val="center"/>
          </w:tcPr>
          <w:p w14:paraId="75C0FD0F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司职位置</w:t>
            </w:r>
          </w:p>
        </w:tc>
      </w:tr>
      <w:tr w:rsidR="00967660" w14:paraId="4E52071F" w14:textId="77777777" w:rsidTr="00A00B9B">
        <w:trPr>
          <w:cantSplit/>
          <w:trHeight w:hRule="exact" w:val="510"/>
        </w:trPr>
        <w:tc>
          <w:tcPr>
            <w:tcW w:w="1820" w:type="dxa"/>
            <w:gridSpan w:val="2"/>
            <w:vAlign w:val="center"/>
          </w:tcPr>
          <w:p w14:paraId="664AD58D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5FEF61AE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D8339C8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E4CAB3D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7660" w14:paraId="4E087D53" w14:textId="77777777" w:rsidTr="00A00B9B">
        <w:trPr>
          <w:cantSplit/>
          <w:trHeight w:hRule="exact" w:val="510"/>
        </w:trPr>
        <w:tc>
          <w:tcPr>
            <w:tcW w:w="1820" w:type="dxa"/>
            <w:gridSpan w:val="2"/>
            <w:vAlign w:val="center"/>
          </w:tcPr>
          <w:p w14:paraId="3BE80070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4E6589CD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8645165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B9353F4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7660" w14:paraId="6F4989E9" w14:textId="77777777" w:rsidTr="00A00B9B">
        <w:trPr>
          <w:cantSplit/>
          <w:trHeight w:hRule="exact" w:val="510"/>
        </w:trPr>
        <w:tc>
          <w:tcPr>
            <w:tcW w:w="1820" w:type="dxa"/>
            <w:gridSpan w:val="2"/>
            <w:vAlign w:val="center"/>
          </w:tcPr>
          <w:p w14:paraId="36BCB025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7FBE50DB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330E475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45B942EE" w14:textId="77777777" w:rsidR="00967660" w:rsidRDefault="00967660" w:rsidP="00A00B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7660" w14:paraId="33F427F2" w14:textId="77777777" w:rsidTr="00A00B9B">
        <w:trPr>
          <w:cantSplit/>
          <w:trHeight w:val="1756"/>
        </w:trPr>
        <w:tc>
          <w:tcPr>
            <w:tcW w:w="851" w:type="dxa"/>
            <w:vAlign w:val="center"/>
          </w:tcPr>
          <w:p w14:paraId="733CAD99" w14:textId="77777777" w:rsidR="00967660" w:rsidRDefault="00967660" w:rsidP="00A00B9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14:paraId="79DCAD75" w14:textId="77777777" w:rsidR="00967660" w:rsidRDefault="00967660" w:rsidP="00A00B9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251" w:type="dxa"/>
            <w:gridSpan w:val="11"/>
            <w:vAlign w:val="center"/>
          </w:tcPr>
          <w:p w14:paraId="21F74A7B" w14:textId="77777777" w:rsidR="00967660" w:rsidRDefault="00967660" w:rsidP="00A00B9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1、本表所填“户口所在地”、“市内家庭详细住址”由毕业学校审查。</w:t>
            </w:r>
          </w:p>
          <w:p w14:paraId="26F11698" w14:textId="77777777" w:rsidR="00967660" w:rsidRDefault="00967660" w:rsidP="00A00B9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2、电子版报名表把电子版照片填上。</w:t>
            </w:r>
          </w:p>
          <w:p w14:paraId="09FC8AC1" w14:textId="77777777" w:rsidR="00967660" w:rsidRDefault="00967660" w:rsidP="00A00B9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3、专业测试结果由学校测试工作小组填写。</w:t>
            </w:r>
          </w:p>
          <w:p w14:paraId="3863D72B" w14:textId="77777777" w:rsidR="00967660" w:rsidRDefault="00967660" w:rsidP="00A00B9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4、测试项目填写守门员或非守门员，比赛情况为初中阶段所参加比赛和成绩。</w:t>
            </w:r>
          </w:p>
          <w:p w14:paraId="69426A47" w14:textId="77777777" w:rsidR="00967660" w:rsidRDefault="00967660" w:rsidP="00A00B9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5、纸质版报名表参加测试时交到报到处。</w:t>
            </w:r>
          </w:p>
        </w:tc>
      </w:tr>
    </w:tbl>
    <w:p w14:paraId="38AD35F2" w14:textId="77777777" w:rsidR="00967660" w:rsidRDefault="00967660" w:rsidP="00967660">
      <w:pPr>
        <w:rPr>
          <w:rFonts w:ascii="仿宋_GB2312" w:eastAsia="仿宋_GB2312"/>
          <w:sz w:val="24"/>
        </w:rPr>
      </w:pPr>
    </w:p>
    <w:p w14:paraId="2DDC69AD" w14:textId="397CAD27" w:rsidR="00322DF8" w:rsidRPr="00967660" w:rsidRDefault="00967660" w:rsidP="00967660">
      <w:pPr>
        <w:ind w:firstLineChars="200" w:firstLine="480"/>
        <w:rPr>
          <w:rFonts w:hint="eastAsia"/>
        </w:rPr>
      </w:pPr>
      <w:r>
        <w:rPr>
          <w:rFonts w:ascii="仿宋_GB2312" w:eastAsia="仿宋_GB2312" w:hint="eastAsia"/>
          <w:sz w:val="24"/>
        </w:rPr>
        <w:t>注：此表可下载复印（统一用A4纸）</w:t>
      </w:r>
    </w:p>
    <w:sectPr w:rsidR="00322DF8" w:rsidRPr="009676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60"/>
    <w:rsid w:val="00322DF8"/>
    <w:rsid w:val="00967660"/>
    <w:rsid w:val="00DB5FD5"/>
    <w:rsid w:val="00F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6C49"/>
  <w15:chartTrackingRefBased/>
  <w15:docId w15:val="{D53A192E-A3A2-48E7-96E0-28F327CE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hw">
      <a:majorFont>
        <a:latin typeface="Tw Cen MT"/>
        <a:ea typeface="仿宋_GB2312"/>
        <a:cs typeface=""/>
      </a:majorFont>
      <a:minorFont>
        <a:latin typeface="Tw Cen MT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hongwei wei</dc:creator>
  <cp:keywords/>
  <dc:description/>
  <cp:lastModifiedBy>hongwei wei</cp:lastModifiedBy>
  <cp:revision>1</cp:revision>
  <dcterms:created xsi:type="dcterms:W3CDTF">2020-06-05T07:40:00Z</dcterms:created>
  <dcterms:modified xsi:type="dcterms:W3CDTF">2020-06-05T07:40:00Z</dcterms:modified>
</cp:coreProperties>
</file>